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3" w:rsidRDefault="003130E7">
      <w:r>
        <w:rPr>
          <w:noProof/>
        </w:rPr>
        <w:drawing>
          <wp:inline distT="0" distB="0" distL="0" distR="0">
            <wp:extent cx="5273040" cy="7208520"/>
            <wp:effectExtent l="0" t="0" r="3810" b="0"/>
            <wp:docPr id="1" name="图片 1" descr="C:\Users\25925\AppData\Local\Temp\WeChat Files\3ce364011e8ab5c8b12bedf458e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925\AppData\Local\Temp\WeChat Files\3ce364011e8ab5c8b12bedf458e79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D7"/>
    <w:rsid w:val="003130E7"/>
    <w:rsid w:val="003E09D7"/>
    <w:rsid w:val="006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0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0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0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2592533655@qq.com</dc:creator>
  <cp:keywords/>
  <dc:description/>
  <cp:lastModifiedBy>2592533655@qq.com</cp:lastModifiedBy>
  <cp:revision>2</cp:revision>
  <dcterms:created xsi:type="dcterms:W3CDTF">2020-11-08T10:51:00Z</dcterms:created>
  <dcterms:modified xsi:type="dcterms:W3CDTF">2020-11-08T10:51:00Z</dcterms:modified>
</cp:coreProperties>
</file>