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8F" w:rsidRDefault="00137D7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586.2pt">
            <v:imagedata r:id="rId4" o:title="微信图片_202011171212021"/>
          </v:shape>
        </w:pict>
      </w:r>
      <w:r>
        <w:lastRenderedPageBreak/>
        <w:pict>
          <v:shape id="_x0000_i1026" type="#_x0000_t75" style="width:414.6pt;height:586.2pt">
            <v:imagedata r:id="rId5" o:title="微信图片_202011171212022"/>
          </v:shape>
        </w:pict>
      </w:r>
      <w:r>
        <w:lastRenderedPageBreak/>
        <w:pict>
          <v:shape id="_x0000_i1027" type="#_x0000_t75" style="width:414.6pt;height:586.2pt">
            <v:imagedata r:id="rId6" o:title="微信图片_202011171212023"/>
          </v:shape>
        </w:pict>
      </w:r>
      <w:r>
        <w:lastRenderedPageBreak/>
        <w:pict>
          <v:shape id="_x0000_i1028" type="#_x0000_t75" style="width:414.6pt;height:586.2pt">
            <v:imagedata r:id="rId7" o:title="微信图片_202011171212024"/>
          </v:shape>
        </w:pict>
      </w:r>
      <w:r>
        <w:lastRenderedPageBreak/>
        <w:pict>
          <v:shape id="_x0000_i1029" type="#_x0000_t75" style="width:414.6pt;height:586.2pt">
            <v:imagedata r:id="rId8" o:title="微信图片_202011171212025"/>
          </v:shape>
        </w:pict>
      </w:r>
    </w:p>
    <w:sectPr w:rsidR="00DC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D"/>
    <w:rsid w:val="00137D7E"/>
    <w:rsid w:val="00836DED"/>
    <w:rsid w:val="00D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0B0F-9654-4093-8699-E6B76CB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朱志杰</dc:creator>
  <cp:keywords/>
  <dc:description/>
  <cp:lastModifiedBy>朱志杰</cp:lastModifiedBy>
  <cp:revision>2</cp:revision>
  <dcterms:created xsi:type="dcterms:W3CDTF">2020-11-17T04:14:00Z</dcterms:created>
  <dcterms:modified xsi:type="dcterms:W3CDTF">2020-11-17T04:15:00Z</dcterms:modified>
</cp:coreProperties>
</file>